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2D53CE">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2D53CE">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2D53CE">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2D53CE">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2D53CE">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2D53CE">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2D53CE">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2D53CE">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2D53CE">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2D53CE">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2D53CE">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2D53CE">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2D53CE">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2D53CE">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2D53CE">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2D53CE">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2D53CE">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2D53CE">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2D53CE">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2D53CE">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2D53CE">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2D53CE">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2D53CE">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2D53CE">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2D53CE">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2D53CE">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2D53CE">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2D53CE">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2D53CE">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2D53CE">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2D53CE">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2D53CE">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2D53CE">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2D53CE">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2D53CE">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2D53CE">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2D53CE">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2D53CE">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2D53CE">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2D53CE">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2D53CE">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2D53CE">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2D53CE">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2D53CE">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2D53CE">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2D53CE">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2D53CE">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2D53CE">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2D53CE">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2D53CE">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2D53CE">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2D53CE">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2D53CE">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2D53CE">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2D53CE">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2D53CE">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2D53CE">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2D53CE">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2D53CE">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2D53CE">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2D53CE">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2D53CE">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2D53CE">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2D53CE">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2D53CE">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2D53CE">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2D53CE">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2D53CE">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2D53CE">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2D53CE">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2D53CE">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2D53CE">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2D53CE">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2D53CE">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2D53CE">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2D53CE">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2D53CE">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2D53CE">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2D53CE">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2D53CE">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2D53CE">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2D53CE">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2D53CE">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2D53CE">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2D53CE">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2D53CE">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2D53CE">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2D53CE">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2D53CE">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2D53CE">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2D53CE">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2D53CE">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2D53CE">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2D53CE">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2D53CE">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2D53CE">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2D53CE">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2D53CE">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2D53CE">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2D53CE">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2D53CE">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2D53CE">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2D53CE">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2D53CE">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2D53CE">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2D53CE">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2D53CE">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2D53CE">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2D53CE">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2D53CE">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2D53CE">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2D53CE">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2D53CE">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2D53CE">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2D53CE">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2D53CE">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2D53CE">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2D53CE">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2D53CE">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2D53CE">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2D53CE">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2D53CE">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2D53CE">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2D53CE">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2D53CE">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2D53CE">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2D53CE">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2D53CE">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2D53CE">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2D53CE">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2D53CE">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2D53CE">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2D53CE">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2D53CE">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2D53CE">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2D53CE">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2D53CE">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2D53CE">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2D53CE">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2D53CE">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2D53CE">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2D53CE">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2D53CE">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2D53CE">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2D53CE">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2D53CE">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2D53CE">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2D53CE">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2D53CE">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2D53CE">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2D53CE">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2D53CE">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2D53CE">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2D53CE">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2D53CE">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2D53CE">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2D53CE">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2D53CE">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2D53CE">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2D53CE">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2D53CE">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2D53CE">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2D53CE">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2D53CE">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2D53CE">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2D53CE">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2D53CE">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2D53CE">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2D53CE">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2D53CE">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2D53CE">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2D53CE">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2D53CE">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2D53CE">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2D53CE">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2D53CE">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2D53CE">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2D53CE">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2D53CE">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2D53CE">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2D53CE">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2D53CE">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2D53CE">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2D53CE">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2D53CE">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2D53CE">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2D53CE">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2D53CE">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2D53CE">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2D53CE">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2D53CE">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2D53CE">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2D53CE">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2D53CE">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2D53CE">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2D53CE">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2D53CE">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2D53CE">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2D53CE">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2D53CE">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2D53CE">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2D53CE">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2D53CE">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2D53CE">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2D53CE">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2D53CE">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2D53CE">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2D53CE">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2D53CE">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2D53CE">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2D53CE">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2D53CE">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2D53CE">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082CDF50"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6101016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2D53CE"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End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101017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4"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5"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8"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End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09"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0"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956ECE">
      <w:pPr>
        <w:pStyle w:val="Ttulo2"/>
      </w:pPr>
      <w:bookmarkStart w:id="114" w:name="_Toc61010122"/>
      <w:r w:rsidRPr="00FB4D79">
        <w:t>4.1. COMPONENTE DE CENSADOS</w:t>
      </w:r>
      <w:bookmarkEnd w:id="114"/>
      <w:r w:rsidRPr="00FB4D79">
        <w:t xml:space="preserve"> </w:t>
      </w:r>
    </w:p>
    <w:p w14:paraId="7047E975" w14:textId="3E9C4F81"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 xml:space="preserve">se realizaron análisis de sus caracterizas para hacer las respectivas selecciones </w:t>
      </w:r>
      <w:r w:rsidRPr="00FB4D79">
        <w:rPr>
          <w:rFonts w:ascii="Arial" w:hAnsi="Arial" w:cs="Arial"/>
          <w:bCs/>
          <w:sz w:val="24"/>
          <w:szCs w:val="24"/>
          <w:shd w:val="clear" w:color="auto" w:fill="FFFFFF"/>
        </w:rPr>
        <w:lastRenderedPageBreak/>
        <w:t xml:space="preserve">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w:t>
      </w:r>
      <w:r w:rsidR="00F24E52" w:rsidRPr="00FB4D79">
        <w:rPr>
          <w:rFonts w:ascii="Arial" w:hAnsi="Arial" w:cs="Arial"/>
          <w:bCs/>
          <w:sz w:val="24"/>
          <w:szCs w:val="24"/>
          <w:shd w:val="clear" w:color="auto" w:fill="FFFFFF"/>
        </w:rPr>
        <w:t>Popayán</w:t>
      </w:r>
      <w:r w:rsidRPr="00FB4D79">
        <w:rPr>
          <w:rFonts w:ascii="Arial" w:hAnsi="Arial" w:cs="Arial"/>
          <w:bCs/>
          <w:sz w:val="24"/>
          <w:szCs w:val="24"/>
          <w:shd w:val="clear" w:color="auto" w:fill="FFFFFF"/>
        </w:rPr>
        <w:t xml:space="preserve">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w:t>
      </w:r>
      <w:r w:rsidR="00F24E52">
        <w:rPr>
          <w:rFonts w:ascii="Arial" w:hAnsi="Arial" w:cs="Arial"/>
          <w:bCs/>
          <w:sz w:val="24"/>
          <w:szCs w:val="24"/>
          <w:shd w:val="clear" w:color="auto" w:fill="FFFFFF"/>
        </w:rPr>
        <w:t>Popayán</w:t>
      </w:r>
      <w:r w:rsidR="004B36DE">
        <w:rPr>
          <w:rFonts w:ascii="Arial" w:hAnsi="Arial" w:cs="Arial"/>
          <w:bCs/>
          <w:sz w:val="24"/>
          <w:szCs w:val="24"/>
          <w:shd w:val="clear" w:color="auto" w:fill="FFFFFF"/>
        </w:rPr>
        <w:t xml:space="preserve">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AA9ABF6"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 xml:space="preserve">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00FB4D79"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00FB4D79"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7"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8"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19"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0"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1"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1"/>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2"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3"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4"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5"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6"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7"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8"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29"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0"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1"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2"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3"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76D4DC94"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w:t>
      </w:r>
      <w:r w:rsidR="00F24E52">
        <w:rPr>
          <w:rFonts w:ascii="Arial" w:hAnsi="Arial" w:cs="Arial"/>
          <w:sz w:val="24"/>
        </w:rPr>
        <w:t>s hacer para poder obtener PAC e</w:t>
      </w:r>
      <w:r w:rsidRPr="003A5480">
        <w:rPr>
          <w:rFonts w:ascii="Arial" w:hAnsi="Arial" w:cs="Arial"/>
          <w:sz w:val="24"/>
        </w:rPr>
        <w:t xml:space="preserve">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4"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lastRenderedPageBreak/>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5"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6"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7"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8"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75BCF4AA" w:rsidR="003A5480" w:rsidRPr="002061DA" w:rsidRDefault="00AD6BC8" w:rsidP="00D929B1">
      <w:pPr>
        <w:pStyle w:val="Ttulo2"/>
      </w:pPr>
      <w:bookmarkStart w:id="139" w:name="_Toc61010125"/>
      <w:r w:rsidRPr="002061DA">
        <w:t>4</w:t>
      </w:r>
      <w:r w:rsidR="003A5480" w:rsidRPr="002061DA">
        <w:t xml:space="preserve">.2. </w:t>
      </w:r>
      <w:bookmarkEnd w:id="139"/>
      <w:r w:rsidR="00D929B1">
        <w:rPr>
          <w:rFonts w:cs="Arial"/>
          <w:bCs/>
          <w:szCs w:val="24"/>
        </w:rPr>
        <w:t>IDENTIFICACIÓN Y VALIDACIÓN DE USUARIO</w:t>
      </w:r>
    </w:p>
    <w:p w14:paraId="6CB1E7C2" w14:textId="03AB9F81"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65687F36"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0"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1"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2"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1"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2"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4"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5"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4"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6"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3"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4"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5"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6"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7"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8"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79"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0"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1"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2"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3"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4"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5"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7"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8"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956ECE">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3"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4"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5"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6"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7"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0"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3"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8"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09"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0"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3"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19"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0"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1"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2"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3"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4"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5"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6"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7"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8"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0"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1"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3"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4"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7"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8"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39"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1"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2"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3"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4"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5"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6"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3"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4"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5"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6"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8"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0"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2"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3"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5"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6"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7"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7"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7"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8"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2822C100"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0"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0"/>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1"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1"/>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2"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2"/>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3"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3"/>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4"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4"/>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5"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5"/>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33781DB2" w:rsidR="009468DD" w:rsidRDefault="004B7970" w:rsidP="00AD0CE0">
      <w:pPr>
        <w:ind w:left="360"/>
        <w:rPr>
          <w:rFonts w:ascii="Arial" w:hAnsi="Arial" w:cs="Arial"/>
          <w:bCs/>
          <w:sz w:val="24"/>
          <w:szCs w:val="24"/>
          <w:shd w:val="clear" w:color="auto" w:fill="FFFFFF"/>
        </w:rPr>
      </w:pPr>
      <w:r>
        <w:rPr>
          <w:rFonts w:ascii="Arial" w:hAnsi="Arial" w:cs="Arial"/>
          <w:bCs/>
          <w:sz w:val="24"/>
          <w:szCs w:val="24"/>
          <w:shd w:val="clear" w:color="auto" w:fill="FFFFFF"/>
        </w:rPr>
        <w:t>hsfhgshgsfh</w:t>
      </w:r>
      <w:bookmarkStart w:id="336" w:name="_GoBack"/>
      <w:bookmarkEnd w:id="336"/>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39084" w14:textId="77777777" w:rsidR="002D53CE" w:rsidRDefault="002D53CE" w:rsidP="00A05A1D">
      <w:pPr>
        <w:spacing w:after="0" w:line="240" w:lineRule="auto"/>
      </w:pPr>
      <w:r>
        <w:separator/>
      </w:r>
    </w:p>
  </w:endnote>
  <w:endnote w:type="continuationSeparator" w:id="0">
    <w:p w14:paraId="2A39FC40" w14:textId="77777777" w:rsidR="002D53CE" w:rsidRDefault="002D53CE"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943CF4" w14:textId="77777777" w:rsidR="002D53CE" w:rsidRDefault="002D53CE" w:rsidP="00A05A1D">
      <w:pPr>
        <w:spacing w:after="0" w:line="240" w:lineRule="auto"/>
      </w:pPr>
      <w:r>
        <w:separator/>
      </w:r>
    </w:p>
  </w:footnote>
  <w:footnote w:type="continuationSeparator" w:id="0">
    <w:p w14:paraId="2686D4FD" w14:textId="77777777" w:rsidR="002D53CE" w:rsidRDefault="002D53CE"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34CFC"/>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1A01"/>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6601"/>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1E0"/>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3CE"/>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B7970"/>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6CE8"/>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9F3"/>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912"/>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29B1"/>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5641"/>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772FE"/>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E36"/>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50</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47</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46</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53</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54</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55</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56</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51</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52</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60</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57</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58</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43</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45</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44</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48</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49</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s>
</file>

<file path=customXml/itemProps1.xml><?xml version="1.0" encoding="utf-8"?>
<ds:datastoreItem xmlns:ds="http://schemas.openxmlformats.org/officeDocument/2006/customXml" ds:itemID="{81457CDF-DF9D-4608-9923-6AB21EAA3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119</Pages>
  <Words>20888</Words>
  <Characters>119063</Characters>
  <Application>Microsoft Office Word</Application>
  <DocSecurity>0</DocSecurity>
  <Lines>992</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71</cp:revision>
  <cp:lastPrinted>2019-12-06T00:53:00Z</cp:lastPrinted>
  <dcterms:created xsi:type="dcterms:W3CDTF">2020-10-23T00:17:00Z</dcterms:created>
  <dcterms:modified xsi:type="dcterms:W3CDTF">2021-02-25T21:44:00Z</dcterms:modified>
</cp:coreProperties>
</file>